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464"/>
        <w:tblW w:w="9493" w:type="dxa"/>
        <w:tblLook w:val="04A0" w:firstRow="1" w:lastRow="0" w:firstColumn="1" w:lastColumn="0" w:noHBand="0" w:noVBand="1"/>
      </w:tblPr>
      <w:tblGrid>
        <w:gridCol w:w="3539"/>
        <w:gridCol w:w="1559"/>
        <w:gridCol w:w="4395"/>
      </w:tblGrid>
      <w:tr w:rsidR="007435FB" w14:paraId="71820EE0" w14:textId="0DE5E702" w:rsidTr="007435FB">
        <w:trPr>
          <w:trHeight w:val="274"/>
        </w:trPr>
        <w:tc>
          <w:tcPr>
            <w:tcW w:w="3539" w:type="dxa"/>
          </w:tcPr>
          <w:p w14:paraId="61088C5C" w14:textId="77777777" w:rsidR="007435FB" w:rsidRDefault="007435FB" w:rsidP="004B0ABD">
            <w:r>
              <w:t>Plot Holder Name</w:t>
            </w:r>
          </w:p>
          <w:p w14:paraId="7212EBA2" w14:textId="1C0EED3C" w:rsidR="00B631D8" w:rsidRDefault="00B631D8" w:rsidP="004B0ABD"/>
        </w:tc>
        <w:tc>
          <w:tcPr>
            <w:tcW w:w="1559" w:type="dxa"/>
          </w:tcPr>
          <w:p w14:paraId="5AE68B3A" w14:textId="4A68E06D" w:rsidR="007435FB" w:rsidRDefault="007435FB" w:rsidP="004B0ABD">
            <w:r>
              <w:t>Date:</w:t>
            </w:r>
          </w:p>
        </w:tc>
        <w:tc>
          <w:tcPr>
            <w:tcW w:w="4395" w:type="dxa"/>
          </w:tcPr>
          <w:p w14:paraId="47DBE189" w14:textId="77777777" w:rsidR="007435FB" w:rsidRDefault="007435FB" w:rsidP="004B0ABD"/>
        </w:tc>
      </w:tr>
      <w:tr w:rsidR="007435FB" w14:paraId="78329543" w14:textId="59682C3F" w:rsidTr="007435FB">
        <w:trPr>
          <w:trHeight w:val="420"/>
        </w:trPr>
        <w:tc>
          <w:tcPr>
            <w:tcW w:w="3539" w:type="dxa"/>
          </w:tcPr>
          <w:p w14:paraId="2581AB2D" w14:textId="186C7AA8" w:rsidR="007435FB" w:rsidRDefault="007435FB" w:rsidP="004B0ABD">
            <w:r>
              <w:t>Plot Number(s)</w:t>
            </w:r>
          </w:p>
        </w:tc>
        <w:tc>
          <w:tcPr>
            <w:tcW w:w="1559" w:type="dxa"/>
          </w:tcPr>
          <w:p w14:paraId="7A90A44D" w14:textId="77777777" w:rsidR="007435FB" w:rsidRDefault="007435FB" w:rsidP="004B0ABD"/>
        </w:tc>
        <w:tc>
          <w:tcPr>
            <w:tcW w:w="4395" w:type="dxa"/>
          </w:tcPr>
          <w:p w14:paraId="0C7640CF" w14:textId="77777777" w:rsidR="007435FB" w:rsidRDefault="007435FB" w:rsidP="004B0ABD"/>
        </w:tc>
      </w:tr>
      <w:tr w:rsidR="007435FB" w14:paraId="661D4787" w14:textId="2FA10976" w:rsidTr="007435FB">
        <w:trPr>
          <w:trHeight w:val="300"/>
        </w:trPr>
        <w:tc>
          <w:tcPr>
            <w:tcW w:w="3539" w:type="dxa"/>
          </w:tcPr>
          <w:p w14:paraId="5D720335" w14:textId="77777777" w:rsidR="007435FB" w:rsidRDefault="007435FB" w:rsidP="004B0ABD">
            <w:r>
              <w:t>Date Plot(s) to be vacated by</w:t>
            </w:r>
          </w:p>
          <w:p w14:paraId="47951C2F" w14:textId="14AA4D09" w:rsidR="00B631D8" w:rsidRDefault="00B631D8" w:rsidP="004B0ABD"/>
        </w:tc>
        <w:tc>
          <w:tcPr>
            <w:tcW w:w="1559" w:type="dxa"/>
          </w:tcPr>
          <w:p w14:paraId="3E66FFD4" w14:textId="77777777" w:rsidR="007435FB" w:rsidRDefault="007435FB" w:rsidP="004B0ABD"/>
        </w:tc>
        <w:tc>
          <w:tcPr>
            <w:tcW w:w="4395" w:type="dxa"/>
          </w:tcPr>
          <w:p w14:paraId="4FF4B98D" w14:textId="77777777" w:rsidR="007435FB" w:rsidRDefault="007435FB" w:rsidP="004B0ABD"/>
        </w:tc>
      </w:tr>
      <w:tr w:rsidR="007435FB" w14:paraId="0551954F" w14:textId="77777777" w:rsidTr="007435FB">
        <w:tc>
          <w:tcPr>
            <w:tcW w:w="3539" w:type="dxa"/>
          </w:tcPr>
          <w:p w14:paraId="4EDD6B81" w14:textId="5FFB2996" w:rsidR="007435FB" w:rsidRDefault="007435FB" w:rsidP="004B0ABD">
            <w:r>
              <w:t xml:space="preserve">Reason for </w:t>
            </w:r>
            <w:r w:rsidR="00B631D8">
              <w:t>leaving.</w:t>
            </w:r>
          </w:p>
          <w:p w14:paraId="74EF0AC9" w14:textId="77777777" w:rsidR="00B631D8" w:rsidRDefault="00B631D8" w:rsidP="004B0ABD"/>
          <w:p w14:paraId="18AA9A47" w14:textId="18A02158" w:rsidR="00B631D8" w:rsidRDefault="00B631D8" w:rsidP="004B0ABD"/>
        </w:tc>
        <w:tc>
          <w:tcPr>
            <w:tcW w:w="1559" w:type="dxa"/>
          </w:tcPr>
          <w:p w14:paraId="63ED540E" w14:textId="77777777" w:rsidR="007435FB" w:rsidRDefault="007435FB" w:rsidP="004B0ABD"/>
        </w:tc>
        <w:tc>
          <w:tcPr>
            <w:tcW w:w="4395" w:type="dxa"/>
          </w:tcPr>
          <w:p w14:paraId="6CA55AEB" w14:textId="77777777" w:rsidR="007435FB" w:rsidRDefault="00DB73D1" w:rsidP="004B0ABD">
            <w:r>
              <w:t>Termination</w:t>
            </w:r>
          </w:p>
          <w:p w14:paraId="22BE9B1E" w14:textId="4A942C7D" w:rsidR="00DB73D1" w:rsidRDefault="00DB73D1" w:rsidP="004B0ABD">
            <w:r>
              <w:t>Change of circumstances</w:t>
            </w:r>
          </w:p>
        </w:tc>
      </w:tr>
      <w:tr w:rsidR="007435FB" w14:paraId="24B8ABE2" w14:textId="7A7F2D36" w:rsidTr="007435FB">
        <w:trPr>
          <w:trHeight w:val="890"/>
        </w:trPr>
        <w:tc>
          <w:tcPr>
            <w:tcW w:w="3539" w:type="dxa"/>
          </w:tcPr>
          <w:p w14:paraId="1DF7D5A6" w14:textId="77777777" w:rsidR="007435FB" w:rsidRDefault="00DB73D1" w:rsidP="004B0ABD">
            <w:r>
              <w:t>Are there any</w:t>
            </w:r>
            <w:r w:rsidR="007435FB">
              <w:t xml:space="preserve"> long-term structures</w:t>
            </w:r>
            <w:r>
              <w:t xml:space="preserve"> left</w:t>
            </w:r>
            <w:r w:rsidR="007435FB">
              <w:t xml:space="preserve"> in </w:t>
            </w:r>
            <w:r>
              <w:t xml:space="preserve">good </w:t>
            </w:r>
            <w:r w:rsidR="007435FB">
              <w:t xml:space="preserve">condition on the plot? </w:t>
            </w:r>
            <w:r w:rsidR="007435FB" w:rsidRPr="007435FB">
              <w:t>YES/NO</w:t>
            </w:r>
          </w:p>
          <w:p w14:paraId="0C4DF1F1" w14:textId="39D81FF3" w:rsidR="00B631D8" w:rsidRDefault="00B631D8" w:rsidP="004B0ABD"/>
        </w:tc>
        <w:tc>
          <w:tcPr>
            <w:tcW w:w="1559" w:type="dxa"/>
          </w:tcPr>
          <w:p w14:paraId="2547739C" w14:textId="3B2F2E00" w:rsidR="007435FB" w:rsidRDefault="007435FB" w:rsidP="004B0ABD"/>
        </w:tc>
        <w:tc>
          <w:tcPr>
            <w:tcW w:w="4395" w:type="dxa"/>
          </w:tcPr>
          <w:p w14:paraId="7BF66C65" w14:textId="55D5C3D9" w:rsidR="007435FB" w:rsidRDefault="007435FB" w:rsidP="004B0ABD">
            <w:r>
              <w:t>Yes</w:t>
            </w:r>
            <w:r w:rsidR="00DB73D1">
              <w:t xml:space="preserve"> - </w:t>
            </w:r>
            <w:r>
              <w:t>add comments</w:t>
            </w:r>
          </w:p>
        </w:tc>
      </w:tr>
      <w:tr w:rsidR="007435FB" w14:paraId="312C136A" w14:textId="37A96198" w:rsidTr="007435FB">
        <w:tc>
          <w:tcPr>
            <w:tcW w:w="3539" w:type="dxa"/>
          </w:tcPr>
          <w:p w14:paraId="6D7D062D" w14:textId="77777777" w:rsidR="007435FB" w:rsidRDefault="007435FB" w:rsidP="004B0ABD">
            <w:r>
              <w:t>Has all rubbish been removed from the Allotments?</w:t>
            </w:r>
          </w:p>
          <w:p w14:paraId="79DBA766" w14:textId="77777777" w:rsidR="007435FB" w:rsidRDefault="007435FB" w:rsidP="004B0ABD">
            <w:r w:rsidRPr="007435FB">
              <w:t>YES/NO</w:t>
            </w:r>
          </w:p>
          <w:p w14:paraId="225F3534" w14:textId="50FF49D7" w:rsidR="00CA0A1C" w:rsidRDefault="00CA0A1C" w:rsidP="004B0ABD">
            <w:r>
              <w:t>**</w:t>
            </w:r>
          </w:p>
          <w:p w14:paraId="5BA6C422" w14:textId="5196D4B1" w:rsidR="00B631D8" w:rsidRDefault="00B631D8" w:rsidP="004B0ABD"/>
        </w:tc>
        <w:tc>
          <w:tcPr>
            <w:tcW w:w="1559" w:type="dxa"/>
          </w:tcPr>
          <w:p w14:paraId="27BF2DAF" w14:textId="1C049A8E" w:rsidR="007435FB" w:rsidRDefault="007435FB" w:rsidP="004B0ABD"/>
        </w:tc>
        <w:tc>
          <w:tcPr>
            <w:tcW w:w="4395" w:type="dxa"/>
          </w:tcPr>
          <w:p w14:paraId="7811C448" w14:textId="36A5C397" w:rsidR="007435FB" w:rsidRDefault="007435FB" w:rsidP="004B0ABD">
            <w:r>
              <w:t xml:space="preserve">If </w:t>
            </w:r>
            <w:r w:rsidR="00B631D8">
              <w:t>no</w:t>
            </w:r>
            <w:r w:rsidR="00DB73D1">
              <w:t xml:space="preserve">, </w:t>
            </w:r>
            <w:r>
              <w:t>date when it will be removed by</w:t>
            </w:r>
          </w:p>
        </w:tc>
      </w:tr>
      <w:tr w:rsidR="007435FB" w14:paraId="5CADD83D" w14:textId="5CA3E39C" w:rsidTr="007435FB">
        <w:tc>
          <w:tcPr>
            <w:tcW w:w="3539" w:type="dxa"/>
          </w:tcPr>
          <w:p w14:paraId="5C0F24C6" w14:textId="2902CB91" w:rsidR="007435FB" w:rsidRDefault="007435FB" w:rsidP="004B0ABD">
            <w:r>
              <w:t xml:space="preserve">Have all crops </w:t>
            </w:r>
            <w:r w:rsidR="00DB73D1">
              <w:t>and personal equipment been removed</w:t>
            </w:r>
            <w:r>
              <w:t>?</w:t>
            </w:r>
          </w:p>
          <w:p w14:paraId="15F790B1" w14:textId="77777777" w:rsidR="007435FB" w:rsidRDefault="007435FB" w:rsidP="004B0ABD">
            <w:r w:rsidRPr="007435FB">
              <w:t>YES/NO</w:t>
            </w:r>
          </w:p>
          <w:p w14:paraId="05DD45EA" w14:textId="572E0F88" w:rsidR="00B631D8" w:rsidRDefault="00B631D8" w:rsidP="004B0ABD"/>
        </w:tc>
        <w:tc>
          <w:tcPr>
            <w:tcW w:w="1559" w:type="dxa"/>
          </w:tcPr>
          <w:p w14:paraId="14CFCCCC" w14:textId="77AA0A48" w:rsidR="007435FB" w:rsidRDefault="007435FB" w:rsidP="004B0ABD"/>
        </w:tc>
        <w:tc>
          <w:tcPr>
            <w:tcW w:w="4395" w:type="dxa"/>
          </w:tcPr>
          <w:p w14:paraId="165FAF6A" w14:textId="13E057F2" w:rsidR="007435FB" w:rsidRDefault="00DB73D1" w:rsidP="004B0ABD">
            <w:r>
              <w:t>No – add comments</w:t>
            </w:r>
          </w:p>
        </w:tc>
      </w:tr>
      <w:tr w:rsidR="007435FB" w14:paraId="576209AC" w14:textId="6FD943E1" w:rsidTr="007435FB">
        <w:tc>
          <w:tcPr>
            <w:tcW w:w="3539" w:type="dxa"/>
          </w:tcPr>
          <w:p w14:paraId="0FF8AC15" w14:textId="527CE1B8" w:rsidR="007435FB" w:rsidRDefault="007435FB" w:rsidP="004B0ABD">
            <w:r>
              <w:t>Has the plot been strimmed and left tidy?</w:t>
            </w:r>
          </w:p>
          <w:p w14:paraId="41ACD0A7" w14:textId="77777777" w:rsidR="007435FB" w:rsidRDefault="00DB73D1" w:rsidP="004B0ABD">
            <w:r>
              <w:t>YES/NO</w:t>
            </w:r>
          </w:p>
          <w:p w14:paraId="02F196EA" w14:textId="596DCCD6" w:rsidR="00B631D8" w:rsidRDefault="00B631D8" w:rsidP="004B0ABD"/>
        </w:tc>
        <w:tc>
          <w:tcPr>
            <w:tcW w:w="1559" w:type="dxa"/>
          </w:tcPr>
          <w:p w14:paraId="0937347A" w14:textId="51595E0C" w:rsidR="007435FB" w:rsidRDefault="007435FB" w:rsidP="004B0ABD"/>
        </w:tc>
        <w:tc>
          <w:tcPr>
            <w:tcW w:w="4395" w:type="dxa"/>
          </w:tcPr>
          <w:p w14:paraId="7D0E0ECA" w14:textId="6A2E820E" w:rsidR="007435FB" w:rsidRDefault="00DB73D1" w:rsidP="004B0ABD">
            <w:r>
              <w:t xml:space="preserve">No – add comments </w:t>
            </w:r>
          </w:p>
        </w:tc>
      </w:tr>
      <w:tr w:rsidR="007435FB" w14:paraId="041BD3CF" w14:textId="1F5A458F" w:rsidTr="007435FB">
        <w:tc>
          <w:tcPr>
            <w:tcW w:w="3539" w:type="dxa"/>
          </w:tcPr>
          <w:p w14:paraId="4CEC5ECC" w14:textId="6C79CFCB" w:rsidR="007435FB" w:rsidRDefault="007435FB" w:rsidP="004B0ABD">
            <w:r>
              <w:t>Any further actions &amp; date to be completed by.</w:t>
            </w:r>
          </w:p>
          <w:p w14:paraId="6719EE6D" w14:textId="77777777" w:rsidR="007435FB" w:rsidRDefault="007435FB" w:rsidP="004B0ABD"/>
        </w:tc>
        <w:tc>
          <w:tcPr>
            <w:tcW w:w="1559" w:type="dxa"/>
          </w:tcPr>
          <w:p w14:paraId="68DCB325" w14:textId="77777777" w:rsidR="007435FB" w:rsidRDefault="007435FB" w:rsidP="004B0ABD"/>
        </w:tc>
        <w:tc>
          <w:tcPr>
            <w:tcW w:w="4395" w:type="dxa"/>
          </w:tcPr>
          <w:p w14:paraId="652B4142" w14:textId="77777777" w:rsidR="007435FB" w:rsidRDefault="007435FB" w:rsidP="004B0ABD"/>
        </w:tc>
      </w:tr>
      <w:tr w:rsidR="007435FB" w14:paraId="59E56840" w14:textId="477377AA" w:rsidTr="007435FB">
        <w:tc>
          <w:tcPr>
            <w:tcW w:w="3539" w:type="dxa"/>
          </w:tcPr>
          <w:p w14:paraId="08481A65" w14:textId="6C73DA11" w:rsidR="007435FB" w:rsidRDefault="007435FB" w:rsidP="004B0ABD">
            <w:r>
              <w:t>Gate Key Returned?   YES/NO</w:t>
            </w:r>
          </w:p>
          <w:p w14:paraId="4665A868" w14:textId="61E5695F" w:rsidR="007435FB" w:rsidRDefault="007435FB" w:rsidP="007435FB"/>
        </w:tc>
        <w:tc>
          <w:tcPr>
            <w:tcW w:w="1559" w:type="dxa"/>
          </w:tcPr>
          <w:p w14:paraId="44FA85A2" w14:textId="77777777" w:rsidR="007435FB" w:rsidRDefault="007435FB" w:rsidP="004B0ABD"/>
        </w:tc>
        <w:tc>
          <w:tcPr>
            <w:tcW w:w="4395" w:type="dxa"/>
          </w:tcPr>
          <w:p w14:paraId="330DA702" w14:textId="3AF33374" w:rsidR="007435FB" w:rsidRDefault="00DB73D1" w:rsidP="007435FB">
            <w:r>
              <w:t>Y</w:t>
            </w:r>
            <w:r w:rsidR="007435FB">
              <w:t>es</w:t>
            </w:r>
            <w:r>
              <w:t>,</w:t>
            </w:r>
            <w:r w:rsidR="007435FB">
              <w:t xml:space="preserve"> </w:t>
            </w:r>
            <w:r>
              <w:t>gate deposit</w:t>
            </w:r>
            <w:r w:rsidR="007435FB">
              <w:t xml:space="preserve"> </w:t>
            </w:r>
            <w:r>
              <w:t>refunded.</w:t>
            </w:r>
          </w:p>
          <w:p w14:paraId="33C283CF" w14:textId="77777777" w:rsidR="007435FB" w:rsidRDefault="007435FB" w:rsidP="004B0ABD"/>
        </w:tc>
      </w:tr>
      <w:tr w:rsidR="007435FB" w14:paraId="42290373" w14:textId="484767E0" w:rsidTr="007435FB">
        <w:tc>
          <w:tcPr>
            <w:tcW w:w="3539" w:type="dxa"/>
          </w:tcPr>
          <w:p w14:paraId="7D5C77AD" w14:textId="1EC06C66" w:rsidR="007435FB" w:rsidRDefault="00DB73D1" w:rsidP="004B0ABD">
            <w:r>
              <w:t xml:space="preserve">Does the </w:t>
            </w:r>
            <w:r w:rsidR="007435FB">
              <w:t xml:space="preserve">Allotment plot </w:t>
            </w:r>
            <w:r>
              <w:t>comply with all the above</w:t>
            </w:r>
            <w:r w:rsidR="007435FB">
              <w:t xml:space="preserve"> Y</w:t>
            </w:r>
            <w:r>
              <w:t>ES</w:t>
            </w:r>
            <w:r w:rsidR="007435FB">
              <w:t>/N</w:t>
            </w:r>
            <w:r>
              <w:t>O</w:t>
            </w:r>
          </w:p>
          <w:p w14:paraId="3A0EC9E2" w14:textId="001452CB" w:rsidR="007435FB" w:rsidRDefault="007435FB" w:rsidP="004B0ABD"/>
          <w:p w14:paraId="3BFF1DD7" w14:textId="22AD9732" w:rsidR="007435FB" w:rsidRDefault="007435FB" w:rsidP="004B0ABD"/>
        </w:tc>
        <w:tc>
          <w:tcPr>
            <w:tcW w:w="1559" w:type="dxa"/>
          </w:tcPr>
          <w:p w14:paraId="45289D58" w14:textId="77777777" w:rsidR="007435FB" w:rsidRDefault="007435FB" w:rsidP="004B0ABD"/>
        </w:tc>
        <w:tc>
          <w:tcPr>
            <w:tcW w:w="4395" w:type="dxa"/>
          </w:tcPr>
          <w:p w14:paraId="7668E7BF" w14:textId="07667E5F" w:rsidR="007435FB" w:rsidRDefault="00DB73D1" w:rsidP="004B0ABD">
            <w:r>
              <w:t>Yes, plot deposit refunded</w:t>
            </w:r>
          </w:p>
        </w:tc>
      </w:tr>
    </w:tbl>
    <w:p w14:paraId="5BD626BB" w14:textId="229BD50A" w:rsidR="004307BC" w:rsidRDefault="00DB73D1" w:rsidP="00B631D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WSH </w:t>
      </w:r>
      <w:r w:rsidR="004B0ABD">
        <w:rPr>
          <w:b/>
          <w:bCs/>
          <w:sz w:val="28"/>
          <w:szCs w:val="28"/>
          <w:u w:val="single"/>
        </w:rPr>
        <w:t>Allotment Surrender Document</w:t>
      </w:r>
    </w:p>
    <w:p w14:paraId="72E0BF73" w14:textId="77777777" w:rsidR="008E2D49" w:rsidRPr="00E73DE4" w:rsidRDefault="008E2D49" w:rsidP="00E73DE4">
      <w:pPr>
        <w:rPr>
          <w:sz w:val="28"/>
          <w:szCs w:val="28"/>
        </w:rPr>
      </w:pPr>
    </w:p>
    <w:p w14:paraId="336560BF" w14:textId="4E8A4889" w:rsidR="00E73DE4" w:rsidRDefault="00E73DE4" w:rsidP="00E73DE4">
      <w:pPr>
        <w:rPr>
          <w:sz w:val="28"/>
          <w:szCs w:val="28"/>
        </w:rPr>
      </w:pPr>
    </w:p>
    <w:p w14:paraId="6C314A9B" w14:textId="77777777" w:rsidR="00B631D8" w:rsidRDefault="00B631D8" w:rsidP="00E73DE4">
      <w:pPr>
        <w:rPr>
          <w:rFonts w:cstheme="minorHAnsi"/>
          <w:sz w:val="24"/>
          <w:szCs w:val="24"/>
        </w:rPr>
      </w:pPr>
    </w:p>
    <w:p w14:paraId="6705B1B9" w14:textId="1DCD6891" w:rsidR="008E2D49" w:rsidRPr="00D74562" w:rsidRDefault="008E2D49" w:rsidP="00E73DE4">
      <w:pPr>
        <w:rPr>
          <w:rFonts w:cstheme="minorHAnsi"/>
          <w:sz w:val="24"/>
          <w:szCs w:val="24"/>
        </w:rPr>
      </w:pPr>
      <w:r w:rsidRPr="00D74562">
        <w:rPr>
          <w:rFonts w:cstheme="minorHAnsi"/>
          <w:sz w:val="24"/>
          <w:szCs w:val="24"/>
        </w:rPr>
        <w:t>Plot Holder</w:t>
      </w:r>
      <w:r w:rsidR="00DB73D1">
        <w:rPr>
          <w:rFonts w:cstheme="minorHAnsi"/>
          <w:sz w:val="24"/>
          <w:szCs w:val="24"/>
        </w:rPr>
        <w:t>(s)</w:t>
      </w:r>
      <w:r w:rsidRPr="00D74562">
        <w:rPr>
          <w:rFonts w:cstheme="minorHAnsi"/>
          <w:sz w:val="24"/>
          <w:szCs w:val="24"/>
        </w:rPr>
        <w:t xml:space="preserve"> Signature</w:t>
      </w:r>
    </w:p>
    <w:p w14:paraId="6D38A463" w14:textId="77777777" w:rsidR="008E2D49" w:rsidRPr="00D74562" w:rsidRDefault="008E2D49" w:rsidP="00E73DE4">
      <w:pPr>
        <w:rPr>
          <w:rFonts w:cstheme="minorHAnsi"/>
          <w:sz w:val="24"/>
          <w:szCs w:val="24"/>
        </w:rPr>
      </w:pPr>
    </w:p>
    <w:p w14:paraId="619E41FA" w14:textId="0E9B0C6F" w:rsidR="00E73DE4" w:rsidRPr="00D74562" w:rsidRDefault="00E73DE4" w:rsidP="00E73DE4">
      <w:pPr>
        <w:rPr>
          <w:rFonts w:cstheme="minorHAnsi"/>
          <w:sz w:val="24"/>
          <w:szCs w:val="24"/>
        </w:rPr>
      </w:pPr>
      <w:r w:rsidRPr="00D74562">
        <w:rPr>
          <w:rFonts w:cstheme="minorHAnsi"/>
          <w:sz w:val="24"/>
          <w:szCs w:val="24"/>
        </w:rPr>
        <w:t xml:space="preserve">Signed </w:t>
      </w:r>
      <w:r w:rsidR="00AD52B2" w:rsidRPr="00D74562">
        <w:rPr>
          <w:rFonts w:cstheme="minorHAnsi"/>
          <w:sz w:val="24"/>
          <w:szCs w:val="24"/>
        </w:rPr>
        <w:t>on behalf of Witham St Hughs Allotment Committee</w:t>
      </w:r>
    </w:p>
    <w:p w14:paraId="12A4696D" w14:textId="77777777" w:rsidR="00E73DE4" w:rsidRPr="00E73DE4" w:rsidRDefault="00E73DE4" w:rsidP="00E73DE4">
      <w:pPr>
        <w:rPr>
          <w:sz w:val="28"/>
          <w:szCs w:val="28"/>
        </w:rPr>
      </w:pPr>
    </w:p>
    <w:p w14:paraId="36D84C24" w14:textId="77777777" w:rsidR="00CA0A1C" w:rsidRDefault="00D74562" w:rsidP="00E73DE4">
      <w:pPr>
        <w:rPr>
          <w:sz w:val="24"/>
          <w:szCs w:val="24"/>
        </w:rPr>
      </w:pPr>
      <w:r>
        <w:rPr>
          <w:sz w:val="24"/>
          <w:szCs w:val="24"/>
        </w:rPr>
        <w:t>Date.</w:t>
      </w:r>
    </w:p>
    <w:p w14:paraId="1F2E84D8" w14:textId="588880D0" w:rsidR="00E73DE4" w:rsidRPr="00D74562" w:rsidRDefault="00CA0A1C" w:rsidP="00E73DE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** Rubbish is defined as whatever isn’t </w:t>
      </w:r>
      <w:r w:rsidR="004A3E4F">
        <w:rPr>
          <w:sz w:val="24"/>
          <w:szCs w:val="24"/>
        </w:rPr>
        <w:t xml:space="preserve">permitted </w:t>
      </w:r>
      <w:r>
        <w:rPr>
          <w:sz w:val="24"/>
          <w:szCs w:val="24"/>
        </w:rPr>
        <w:t>on the plots as per the Terms &amp; Conditions.</w:t>
      </w:r>
      <w:r w:rsidR="00D74562">
        <w:rPr>
          <w:sz w:val="24"/>
          <w:szCs w:val="24"/>
        </w:rPr>
        <w:t xml:space="preserve"> </w:t>
      </w:r>
    </w:p>
    <w:p w14:paraId="7D20A347" w14:textId="77777777" w:rsidR="00E73DE4" w:rsidRPr="00E73DE4" w:rsidRDefault="00E73DE4" w:rsidP="00E73DE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617F" w:rsidRPr="00A93326" w14:paraId="64399527" w14:textId="77777777" w:rsidTr="00AD617F">
        <w:tc>
          <w:tcPr>
            <w:tcW w:w="3005" w:type="dxa"/>
          </w:tcPr>
          <w:p w14:paraId="79D677E0" w14:textId="33C45A3F" w:rsidR="00AD617F" w:rsidRPr="00D47485" w:rsidRDefault="00203232" w:rsidP="00E73DE4">
            <w:pPr>
              <w:rPr>
                <w:b/>
                <w:bCs/>
              </w:rPr>
            </w:pPr>
            <w:r w:rsidRPr="00D47485">
              <w:rPr>
                <w:b/>
                <w:bCs/>
              </w:rPr>
              <w:t>Date</w:t>
            </w:r>
          </w:p>
        </w:tc>
        <w:tc>
          <w:tcPr>
            <w:tcW w:w="3005" w:type="dxa"/>
          </w:tcPr>
          <w:p w14:paraId="33C1CB28" w14:textId="5303F6FB" w:rsidR="00AD617F" w:rsidRPr="00D47485" w:rsidRDefault="00203232" w:rsidP="00E73DE4">
            <w:pPr>
              <w:rPr>
                <w:b/>
                <w:bCs/>
              </w:rPr>
            </w:pPr>
            <w:r w:rsidRPr="00D47485">
              <w:rPr>
                <w:b/>
                <w:bCs/>
              </w:rPr>
              <w:t>Amendments</w:t>
            </w:r>
          </w:p>
        </w:tc>
        <w:tc>
          <w:tcPr>
            <w:tcW w:w="3006" w:type="dxa"/>
          </w:tcPr>
          <w:p w14:paraId="2C9B7DE5" w14:textId="3EDDA9AE" w:rsidR="00AD617F" w:rsidRPr="00D47485" w:rsidRDefault="00AD617F" w:rsidP="00E73DE4">
            <w:pPr>
              <w:rPr>
                <w:b/>
                <w:bCs/>
              </w:rPr>
            </w:pPr>
          </w:p>
        </w:tc>
      </w:tr>
      <w:tr w:rsidR="00AD617F" w:rsidRPr="00A93326" w14:paraId="4651FFC4" w14:textId="77777777" w:rsidTr="00AD617F">
        <w:tc>
          <w:tcPr>
            <w:tcW w:w="3005" w:type="dxa"/>
          </w:tcPr>
          <w:p w14:paraId="101BE6A4" w14:textId="1BAC6BF0" w:rsidR="00AD617F" w:rsidRPr="00A93326" w:rsidRDefault="00D47485" w:rsidP="00E73DE4">
            <w:r>
              <w:t>09/2023</w:t>
            </w:r>
          </w:p>
        </w:tc>
        <w:tc>
          <w:tcPr>
            <w:tcW w:w="3005" w:type="dxa"/>
          </w:tcPr>
          <w:p w14:paraId="196BE385" w14:textId="68680002" w:rsidR="00AD617F" w:rsidRPr="00A93326" w:rsidRDefault="00D47485" w:rsidP="00E73DE4">
            <w:r>
              <w:t xml:space="preserve">Adopted </w:t>
            </w:r>
            <w:r w:rsidR="008F34DA">
              <w:t>Policy</w:t>
            </w:r>
          </w:p>
        </w:tc>
        <w:tc>
          <w:tcPr>
            <w:tcW w:w="3006" w:type="dxa"/>
          </w:tcPr>
          <w:p w14:paraId="5B0412CC" w14:textId="281FD0EF" w:rsidR="00AD617F" w:rsidRPr="00A93326" w:rsidRDefault="008F34DA" w:rsidP="00E73DE4">
            <w:r>
              <w:t>V1</w:t>
            </w:r>
          </w:p>
        </w:tc>
      </w:tr>
      <w:tr w:rsidR="00AD617F" w:rsidRPr="00A93326" w14:paraId="6761146C" w14:textId="77777777" w:rsidTr="00AD617F">
        <w:tc>
          <w:tcPr>
            <w:tcW w:w="3005" w:type="dxa"/>
          </w:tcPr>
          <w:p w14:paraId="52CDCC02" w14:textId="77777777" w:rsidR="00AD617F" w:rsidRPr="00A93326" w:rsidRDefault="00AD617F" w:rsidP="00E73DE4"/>
        </w:tc>
        <w:tc>
          <w:tcPr>
            <w:tcW w:w="3005" w:type="dxa"/>
          </w:tcPr>
          <w:p w14:paraId="3C183F58" w14:textId="77777777" w:rsidR="00AD617F" w:rsidRPr="00A93326" w:rsidRDefault="00AD617F" w:rsidP="00E73DE4"/>
        </w:tc>
        <w:tc>
          <w:tcPr>
            <w:tcW w:w="3006" w:type="dxa"/>
          </w:tcPr>
          <w:p w14:paraId="0942EBEA" w14:textId="77777777" w:rsidR="00AD617F" w:rsidRPr="00A93326" w:rsidRDefault="00AD617F" w:rsidP="00E73DE4"/>
        </w:tc>
      </w:tr>
      <w:tr w:rsidR="00AD617F" w:rsidRPr="00A93326" w14:paraId="352011C4" w14:textId="77777777" w:rsidTr="00AD617F">
        <w:tc>
          <w:tcPr>
            <w:tcW w:w="3005" w:type="dxa"/>
          </w:tcPr>
          <w:p w14:paraId="125957B7" w14:textId="77777777" w:rsidR="00AD617F" w:rsidRPr="00A93326" w:rsidRDefault="00AD617F" w:rsidP="00E73DE4"/>
        </w:tc>
        <w:tc>
          <w:tcPr>
            <w:tcW w:w="3005" w:type="dxa"/>
          </w:tcPr>
          <w:p w14:paraId="0886D137" w14:textId="77777777" w:rsidR="00AD617F" w:rsidRPr="00A93326" w:rsidRDefault="00AD617F" w:rsidP="00E73DE4"/>
        </w:tc>
        <w:tc>
          <w:tcPr>
            <w:tcW w:w="3006" w:type="dxa"/>
          </w:tcPr>
          <w:p w14:paraId="3714D444" w14:textId="77777777" w:rsidR="00AD617F" w:rsidRPr="00A93326" w:rsidRDefault="00AD617F" w:rsidP="00E73DE4"/>
        </w:tc>
      </w:tr>
    </w:tbl>
    <w:p w14:paraId="579C79EF" w14:textId="77777777" w:rsidR="00E73DE4" w:rsidRPr="00E73DE4" w:rsidRDefault="00E73DE4" w:rsidP="00E73DE4">
      <w:pPr>
        <w:rPr>
          <w:sz w:val="28"/>
          <w:szCs w:val="28"/>
        </w:rPr>
      </w:pPr>
    </w:p>
    <w:sectPr w:rsidR="00E73DE4" w:rsidRPr="00E73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12"/>
    <w:rsid w:val="0008260F"/>
    <w:rsid w:val="00203232"/>
    <w:rsid w:val="002E15F4"/>
    <w:rsid w:val="00415B9B"/>
    <w:rsid w:val="004307BC"/>
    <w:rsid w:val="004A3E4F"/>
    <w:rsid w:val="004B0ABD"/>
    <w:rsid w:val="00631372"/>
    <w:rsid w:val="00666688"/>
    <w:rsid w:val="006F7B2E"/>
    <w:rsid w:val="007435FB"/>
    <w:rsid w:val="007829EE"/>
    <w:rsid w:val="008E2D49"/>
    <w:rsid w:val="008F34DA"/>
    <w:rsid w:val="00981C12"/>
    <w:rsid w:val="009B2415"/>
    <w:rsid w:val="00A93326"/>
    <w:rsid w:val="00AD52B2"/>
    <w:rsid w:val="00AD617F"/>
    <w:rsid w:val="00B631D8"/>
    <w:rsid w:val="00CA0A1C"/>
    <w:rsid w:val="00D47485"/>
    <w:rsid w:val="00D74562"/>
    <w:rsid w:val="00DB73D1"/>
    <w:rsid w:val="00E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CC1F"/>
  <w15:chartTrackingRefBased/>
  <w15:docId w15:val="{B11EC191-4265-45D2-972D-E83A8031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10</cp:revision>
  <dcterms:created xsi:type="dcterms:W3CDTF">2023-09-18T12:19:00Z</dcterms:created>
  <dcterms:modified xsi:type="dcterms:W3CDTF">2023-09-26T12:11:00Z</dcterms:modified>
</cp:coreProperties>
</file>